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D0442" w14:textId="77777777" w:rsidR="007730E5" w:rsidRPr="00934B6D" w:rsidRDefault="007730E5" w:rsidP="007730E5">
      <w:pPr>
        <w:suppressAutoHyphens/>
        <w:ind w:left="0" w:firstLine="0"/>
        <w:rPr>
          <w:rFonts w:asciiTheme="minorHAnsi" w:hAnsiTheme="minorHAnsi"/>
          <w:b/>
          <w:sz w:val="24"/>
          <w:szCs w:val="24"/>
        </w:rPr>
      </w:pPr>
    </w:p>
    <w:p w14:paraId="30067507" w14:textId="0E80CA72" w:rsidR="009971CB" w:rsidRPr="00655BF5" w:rsidRDefault="00C12373" w:rsidP="00A57F5D">
      <w:pPr>
        <w:suppressAutoHyphens/>
        <w:ind w:left="0" w:firstLine="0"/>
        <w:jc w:val="right"/>
        <w:rPr>
          <w:rFonts w:ascii="Arial" w:hAnsi="Arial" w:cs="Arial"/>
          <w:b/>
          <w:sz w:val="24"/>
          <w:szCs w:val="24"/>
        </w:rPr>
      </w:pPr>
      <w:r w:rsidRPr="00655BF5">
        <w:rPr>
          <w:rFonts w:ascii="Arial" w:hAnsi="Arial" w:cs="Arial"/>
          <w:b/>
          <w:sz w:val="24"/>
          <w:szCs w:val="24"/>
        </w:rPr>
        <w:t xml:space="preserve">Załącznik nr </w:t>
      </w:r>
      <w:r w:rsidR="00FD18FB" w:rsidRPr="00655BF5">
        <w:rPr>
          <w:rFonts w:ascii="Arial" w:hAnsi="Arial" w:cs="Arial"/>
          <w:b/>
          <w:sz w:val="24"/>
          <w:szCs w:val="24"/>
        </w:rPr>
        <w:t>5</w:t>
      </w:r>
      <w:r w:rsidR="00510307" w:rsidRPr="00655BF5">
        <w:rPr>
          <w:rFonts w:ascii="Arial" w:hAnsi="Arial" w:cs="Arial"/>
          <w:b/>
          <w:sz w:val="24"/>
          <w:szCs w:val="24"/>
        </w:rPr>
        <w:t xml:space="preserve"> </w:t>
      </w:r>
      <w:r w:rsidRPr="00655BF5">
        <w:rPr>
          <w:rFonts w:ascii="Arial" w:hAnsi="Arial" w:cs="Arial"/>
          <w:b/>
          <w:sz w:val="24"/>
          <w:szCs w:val="24"/>
        </w:rPr>
        <w:t xml:space="preserve">do </w:t>
      </w:r>
      <w:r w:rsidR="007730E5" w:rsidRPr="00655BF5">
        <w:rPr>
          <w:rFonts w:ascii="Arial" w:hAnsi="Arial" w:cs="Arial"/>
          <w:b/>
          <w:sz w:val="24"/>
          <w:szCs w:val="24"/>
        </w:rPr>
        <w:t>S</w:t>
      </w:r>
      <w:r w:rsidR="00B24096" w:rsidRPr="00655BF5">
        <w:rPr>
          <w:rFonts w:ascii="Arial" w:hAnsi="Arial" w:cs="Arial"/>
          <w:b/>
          <w:sz w:val="24"/>
          <w:szCs w:val="24"/>
        </w:rPr>
        <w:t>WZ</w:t>
      </w:r>
    </w:p>
    <w:p w14:paraId="2E4DD6A9" w14:textId="5416ED88" w:rsidR="00224758" w:rsidRPr="00655BF5" w:rsidRDefault="00224758" w:rsidP="00C12373">
      <w:pPr>
        <w:suppressAutoHyphens/>
        <w:ind w:left="0" w:firstLine="0"/>
        <w:jc w:val="both"/>
        <w:rPr>
          <w:rFonts w:ascii="Arial" w:hAnsi="Arial" w:cs="Arial"/>
          <w:sz w:val="24"/>
          <w:szCs w:val="24"/>
        </w:rPr>
      </w:pPr>
    </w:p>
    <w:p w14:paraId="58B8B9B4" w14:textId="5C6FF1ED" w:rsidR="00602FA0" w:rsidRPr="00655BF5" w:rsidRDefault="00B93BF3" w:rsidP="00602FA0">
      <w:pPr>
        <w:suppressAutoHyphens/>
        <w:ind w:left="0" w:firstLine="0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655BF5">
        <w:rPr>
          <w:rFonts w:ascii="Arial" w:hAnsi="Arial" w:cs="Arial"/>
          <w:b/>
          <w:sz w:val="24"/>
          <w:szCs w:val="24"/>
          <w:lang w:eastAsia="ar-SA"/>
        </w:rPr>
        <w:t xml:space="preserve">WYKAZ WYKONANYCH </w:t>
      </w:r>
      <w:r w:rsidR="00655BF5" w:rsidRPr="00655BF5">
        <w:rPr>
          <w:rFonts w:ascii="Arial" w:hAnsi="Arial" w:cs="Arial"/>
          <w:b/>
          <w:sz w:val="24"/>
          <w:szCs w:val="24"/>
          <w:lang w:eastAsia="ar-SA"/>
        </w:rPr>
        <w:t>USŁUG</w:t>
      </w:r>
      <w:r w:rsidRPr="00655BF5">
        <w:rPr>
          <w:rStyle w:val="Odwoanieprzypisudolnego"/>
          <w:rFonts w:ascii="Arial" w:hAnsi="Arial" w:cs="Arial"/>
          <w:b/>
          <w:sz w:val="24"/>
          <w:szCs w:val="24"/>
          <w:lang w:eastAsia="ar-SA"/>
        </w:rPr>
        <w:footnoteReference w:id="1"/>
      </w:r>
    </w:p>
    <w:p w14:paraId="7837E1A5" w14:textId="782ED752" w:rsidR="00057B57" w:rsidRPr="00655BF5" w:rsidRDefault="00A67B2F" w:rsidP="00057B57">
      <w:pPr>
        <w:suppressAutoHyphens/>
        <w:ind w:left="0" w:firstLine="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655BF5">
        <w:rPr>
          <w:rFonts w:ascii="Arial" w:eastAsia="Times New Roman" w:hAnsi="Arial" w:cs="Arial"/>
          <w:b/>
          <w:bCs/>
          <w:color w:val="000000"/>
          <w:sz w:val="24"/>
          <w:szCs w:val="24"/>
        </w:rPr>
        <w:t>„</w:t>
      </w:r>
      <w:r w:rsidR="00655BF5" w:rsidRPr="00655BF5">
        <w:rPr>
          <w:rFonts w:ascii="Arial" w:hAnsi="Arial" w:cs="Arial"/>
          <w:b/>
          <w:sz w:val="24"/>
          <w:szCs w:val="24"/>
        </w:rPr>
        <w:t>Zakup, dostawa i montaż sprzętu ICT w placówkach oświatowych Gminy Rajcza</w:t>
      </w:r>
      <w:r w:rsidRPr="00655BF5">
        <w:rPr>
          <w:rFonts w:ascii="Arial" w:eastAsia="Times New Roman" w:hAnsi="Arial" w:cs="Arial"/>
          <w:b/>
          <w:bCs/>
          <w:color w:val="000000"/>
          <w:sz w:val="24"/>
          <w:szCs w:val="24"/>
        </w:rPr>
        <w:t>”.</w:t>
      </w:r>
      <w:r w:rsidR="00057B57" w:rsidRPr="00655BF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 </w:t>
      </w:r>
    </w:p>
    <w:p w14:paraId="35C3B720" w14:textId="77777777" w:rsidR="00CE5ADE" w:rsidRPr="00655BF5" w:rsidRDefault="00CE5ADE" w:rsidP="00510307">
      <w:pPr>
        <w:suppressAutoHyphens/>
        <w:ind w:left="0" w:firstLine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5980DA8" w14:textId="458C0A3D" w:rsidR="00A67B2F" w:rsidRPr="00655BF5" w:rsidRDefault="00B93BF3" w:rsidP="00602FA0">
      <w:pPr>
        <w:suppressAutoHyphens/>
        <w:ind w:left="0" w:firstLine="0"/>
        <w:jc w:val="both"/>
        <w:rPr>
          <w:rFonts w:ascii="Arial" w:hAnsi="Arial" w:cs="Arial"/>
          <w:sz w:val="24"/>
          <w:szCs w:val="24"/>
          <w:lang w:eastAsia="ar-SA"/>
        </w:rPr>
      </w:pPr>
      <w:r w:rsidRPr="00655BF5">
        <w:rPr>
          <w:rFonts w:ascii="Arial" w:hAnsi="Arial" w:cs="Arial"/>
          <w:sz w:val="24"/>
          <w:szCs w:val="24"/>
        </w:rPr>
        <w:t xml:space="preserve">Oświadczam, że w okresie ostatnich trzech lat przed upływem terminu składania ofert, a jeżeli okres działalności jest krótszy – w tym okresie świadczyliśmy następujące </w:t>
      </w:r>
      <w:r w:rsidR="00655BF5" w:rsidRPr="00655BF5">
        <w:rPr>
          <w:rFonts w:ascii="Arial" w:hAnsi="Arial" w:cs="Arial"/>
          <w:sz w:val="24"/>
          <w:szCs w:val="24"/>
        </w:rPr>
        <w:t>usługi</w:t>
      </w:r>
      <w:r w:rsidRPr="00655BF5">
        <w:rPr>
          <w:rFonts w:ascii="Arial" w:hAnsi="Arial" w:cs="Arial"/>
          <w:sz w:val="24"/>
          <w:szCs w:val="24"/>
        </w:rPr>
        <w:t xml:space="preserve"> w przedmiotowym zakresie</w:t>
      </w:r>
      <w:r w:rsidR="00934B6D" w:rsidRPr="00655BF5">
        <w:rPr>
          <w:rFonts w:ascii="Arial" w:hAnsi="Arial" w:cs="Arial"/>
          <w:sz w:val="24"/>
          <w:szCs w:val="24"/>
          <w:lang w:eastAsia="ar-SA"/>
        </w:rPr>
        <w:t>:</w:t>
      </w:r>
    </w:p>
    <w:p w14:paraId="4550CCD5" w14:textId="77777777" w:rsidR="00A67B2F" w:rsidRDefault="00A67B2F" w:rsidP="00602FA0">
      <w:pPr>
        <w:suppressAutoHyphens/>
        <w:ind w:left="0" w:firstLine="0"/>
        <w:jc w:val="both"/>
        <w:rPr>
          <w:sz w:val="22"/>
          <w:lang w:eastAsia="ar-SA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19"/>
        <w:gridCol w:w="2276"/>
        <w:gridCol w:w="2421"/>
        <w:gridCol w:w="2424"/>
        <w:gridCol w:w="2440"/>
        <w:gridCol w:w="2440"/>
      </w:tblGrid>
      <w:tr w:rsidR="00B93BF3" w14:paraId="0C8E0647" w14:textId="329DA4E0" w:rsidTr="00B93BF3">
        <w:trPr>
          <w:trHeight w:val="759"/>
        </w:trPr>
        <w:tc>
          <w:tcPr>
            <w:tcW w:w="780" w:type="pct"/>
            <w:vMerge w:val="restart"/>
            <w:vAlign w:val="center"/>
          </w:tcPr>
          <w:p w14:paraId="40C21825" w14:textId="77777777" w:rsidR="00B93BF3" w:rsidRPr="00655BF5" w:rsidRDefault="00B93BF3" w:rsidP="00B93BF3">
            <w:pPr>
              <w:suppressAutoHyphens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712523B9" w14:textId="77777777" w:rsidR="00B93BF3" w:rsidRPr="00655BF5" w:rsidRDefault="00B93BF3" w:rsidP="00B93BF3">
            <w:pPr>
              <w:suppressAutoHyphens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655BF5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Część zamówienia, na którą składana jest oferta</w:t>
            </w:r>
          </w:p>
          <w:p w14:paraId="1236F79F" w14:textId="0DAC23ED" w:rsidR="00B93BF3" w:rsidRPr="00655BF5" w:rsidRDefault="00B93BF3" w:rsidP="00B93BF3">
            <w:pPr>
              <w:suppressAutoHyphens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0" w:type="pct"/>
            <w:vMerge w:val="restart"/>
            <w:vAlign w:val="center"/>
          </w:tcPr>
          <w:p w14:paraId="478DE7BB" w14:textId="1D99FCB8" w:rsidR="00B93BF3" w:rsidRPr="00655BF5" w:rsidRDefault="00B93BF3" w:rsidP="00B93BF3">
            <w:pPr>
              <w:suppressAutoHyphens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655BF5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Nazwa i adres odbiorcy, dla którego wykonano usługę</w:t>
            </w:r>
          </w:p>
        </w:tc>
        <w:tc>
          <w:tcPr>
            <w:tcW w:w="851" w:type="pct"/>
            <w:vMerge w:val="restart"/>
            <w:vAlign w:val="center"/>
          </w:tcPr>
          <w:p w14:paraId="61C63F17" w14:textId="06A9F85E" w:rsidR="00B93BF3" w:rsidRPr="00655BF5" w:rsidRDefault="00B93BF3" w:rsidP="00B93BF3">
            <w:pPr>
              <w:suppressAutoHyphens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655BF5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Przedmiot </w:t>
            </w:r>
            <w:r w:rsidR="00655BF5" w:rsidRPr="00655BF5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usługi</w:t>
            </w:r>
          </w:p>
        </w:tc>
        <w:tc>
          <w:tcPr>
            <w:tcW w:w="852" w:type="pct"/>
            <w:vMerge w:val="restart"/>
            <w:vAlign w:val="center"/>
          </w:tcPr>
          <w:p w14:paraId="2E241A31" w14:textId="10C47AD9" w:rsidR="00B93BF3" w:rsidRPr="00655BF5" w:rsidRDefault="00B93BF3" w:rsidP="00B93BF3">
            <w:pPr>
              <w:suppressAutoHyphens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655BF5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Całkowita wartość brutto </w:t>
            </w:r>
            <w:r w:rsidR="00655BF5" w:rsidRPr="00655BF5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usługi</w:t>
            </w:r>
          </w:p>
        </w:tc>
        <w:tc>
          <w:tcPr>
            <w:tcW w:w="1716" w:type="pct"/>
            <w:gridSpan w:val="2"/>
            <w:vAlign w:val="center"/>
          </w:tcPr>
          <w:p w14:paraId="38D859B5" w14:textId="77777777" w:rsidR="00B93BF3" w:rsidRPr="00655BF5" w:rsidRDefault="00B93BF3" w:rsidP="00B93BF3">
            <w:pPr>
              <w:suppressAutoHyphens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5EF64500" w14:textId="72E118FD" w:rsidR="00B93BF3" w:rsidRPr="00655BF5" w:rsidRDefault="00B93BF3" w:rsidP="00B93BF3">
            <w:pPr>
              <w:suppressAutoHyphens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655BF5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Termin realizacji </w:t>
            </w:r>
            <w:r w:rsidR="00655BF5" w:rsidRPr="00655BF5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usługi</w:t>
            </w:r>
          </w:p>
          <w:p w14:paraId="64CB05A8" w14:textId="322C7935" w:rsidR="00B93BF3" w:rsidRPr="00655BF5" w:rsidRDefault="00B93BF3" w:rsidP="00B93BF3">
            <w:pPr>
              <w:suppressAutoHyphens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B93BF3" w14:paraId="7D64FCE5" w14:textId="77777777" w:rsidTr="00B93BF3">
        <w:trPr>
          <w:trHeight w:val="759"/>
        </w:trPr>
        <w:tc>
          <w:tcPr>
            <w:tcW w:w="780" w:type="pct"/>
            <w:vMerge/>
            <w:vAlign w:val="center"/>
          </w:tcPr>
          <w:p w14:paraId="16CC75DC" w14:textId="77777777" w:rsidR="00B93BF3" w:rsidRPr="00655BF5" w:rsidRDefault="00B93BF3" w:rsidP="00B93BF3">
            <w:pPr>
              <w:suppressAutoHyphens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0" w:type="pct"/>
            <w:vMerge/>
            <w:vAlign w:val="center"/>
          </w:tcPr>
          <w:p w14:paraId="3CD23670" w14:textId="77777777" w:rsidR="00B93BF3" w:rsidRPr="00655BF5" w:rsidRDefault="00B93BF3" w:rsidP="00B93BF3">
            <w:pPr>
              <w:suppressAutoHyphens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1" w:type="pct"/>
            <w:vMerge/>
            <w:vAlign w:val="center"/>
          </w:tcPr>
          <w:p w14:paraId="677F4565" w14:textId="77777777" w:rsidR="00B93BF3" w:rsidRPr="00655BF5" w:rsidRDefault="00B93BF3" w:rsidP="00B93BF3">
            <w:pPr>
              <w:suppressAutoHyphens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2" w:type="pct"/>
            <w:vMerge/>
            <w:vAlign w:val="center"/>
          </w:tcPr>
          <w:p w14:paraId="18962450" w14:textId="77777777" w:rsidR="00B93BF3" w:rsidRPr="00655BF5" w:rsidRDefault="00B93BF3" w:rsidP="00B93BF3">
            <w:pPr>
              <w:suppressAutoHyphens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8" w:type="pct"/>
            <w:vAlign w:val="center"/>
          </w:tcPr>
          <w:p w14:paraId="277A40E0" w14:textId="1DD82810" w:rsidR="00B93BF3" w:rsidRPr="00655BF5" w:rsidRDefault="00B93BF3" w:rsidP="00B93BF3">
            <w:pPr>
              <w:suppressAutoHyphens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655BF5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Początek</w:t>
            </w:r>
          </w:p>
        </w:tc>
        <w:tc>
          <w:tcPr>
            <w:tcW w:w="858" w:type="pct"/>
            <w:vAlign w:val="center"/>
          </w:tcPr>
          <w:p w14:paraId="1FB8536B" w14:textId="7DD62A40" w:rsidR="00B93BF3" w:rsidRPr="00655BF5" w:rsidRDefault="00B93BF3" w:rsidP="00B93BF3">
            <w:pPr>
              <w:suppressAutoHyphens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655BF5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Koniec</w:t>
            </w:r>
          </w:p>
        </w:tc>
      </w:tr>
      <w:tr w:rsidR="00B93BF3" w14:paraId="2BD6E005" w14:textId="5BA4E787" w:rsidTr="00B93BF3">
        <w:trPr>
          <w:trHeight w:val="759"/>
        </w:trPr>
        <w:tc>
          <w:tcPr>
            <w:tcW w:w="780" w:type="pct"/>
            <w:vAlign w:val="center"/>
          </w:tcPr>
          <w:p w14:paraId="3F939827" w14:textId="1C1FE24C" w:rsidR="00B93BF3" w:rsidRPr="00FD18FB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00" w:type="pct"/>
            <w:vAlign w:val="center"/>
          </w:tcPr>
          <w:p w14:paraId="56774F90" w14:textId="77777777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51" w:type="pct"/>
            <w:vAlign w:val="center"/>
          </w:tcPr>
          <w:p w14:paraId="1C40D927" w14:textId="29FFD411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52" w:type="pct"/>
            <w:vAlign w:val="center"/>
          </w:tcPr>
          <w:p w14:paraId="3757473E" w14:textId="77777777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58" w:type="pct"/>
            <w:vAlign w:val="center"/>
          </w:tcPr>
          <w:p w14:paraId="24A6A582" w14:textId="77777777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58" w:type="pct"/>
            <w:vAlign w:val="center"/>
          </w:tcPr>
          <w:p w14:paraId="60531CA7" w14:textId="0EFD40AB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</w:tr>
      <w:tr w:rsidR="00B93BF3" w14:paraId="15A21110" w14:textId="6F7F211C" w:rsidTr="00B93BF3">
        <w:trPr>
          <w:trHeight w:val="759"/>
        </w:trPr>
        <w:tc>
          <w:tcPr>
            <w:tcW w:w="780" w:type="pct"/>
            <w:vAlign w:val="center"/>
          </w:tcPr>
          <w:p w14:paraId="6D5CDE4E" w14:textId="0E3939A1" w:rsidR="00B93BF3" w:rsidRPr="00FD18FB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00" w:type="pct"/>
            <w:vAlign w:val="center"/>
          </w:tcPr>
          <w:p w14:paraId="00BFBA9D" w14:textId="77777777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51" w:type="pct"/>
            <w:vAlign w:val="center"/>
          </w:tcPr>
          <w:p w14:paraId="1EC942E9" w14:textId="3A343AC7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52" w:type="pct"/>
            <w:vAlign w:val="center"/>
          </w:tcPr>
          <w:p w14:paraId="181EEC92" w14:textId="77777777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58" w:type="pct"/>
            <w:vAlign w:val="center"/>
          </w:tcPr>
          <w:p w14:paraId="134D13CC" w14:textId="77777777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58" w:type="pct"/>
            <w:vAlign w:val="center"/>
          </w:tcPr>
          <w:p w14:paraId="7B262555" w14:textId="5BB6EA73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</w:tr>
      <w:tr w:rsidR="00B93BF3" w14:paraId="53A5361A" w14:textId="017318F5" w:rsidTr="00B93BF3">
        <w:trPr>
          <w:trHeight w:val="759"/>
        </w:trPr>
        <w:tc>
          <w:tcPr>
            <w:tcW w:w="780" w:type="pct"/>
            <w:vAlign w:val="center"/>
          </w:tcPr>
          <w:p w14:paraId="057560E4" w14:textId="44649BEC" w:rsidR="00B93BF3" w:rsidRPr="00FD18FB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00" w:type="pct"/>
            <w:vAlign w:val="center"/>
          </w:tcPr>
          <w:p w14:paraId="42307EB6" w14:textId="77777777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51" w:type="pct"/>
            <w:vAlign w:val="center"/>
          </w:tcPr>
          <w:p w14:paraId="0312C8A6" w14:textId="5666D61A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52" w:type="pct"/>
            <w:vAlign w:val="center"/>
          </w:tcPr>
          <w:p w14:paraId="73ACACC8" w14:textId="77777777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58" w:type="pct"/>
            <w:vAlign w:val="center"/>
          </w:tcPr>
          <w:p w14:paraId="57B52770" w14:textId="77777777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58" w:type="pct"/>
            <w:vAlign w:val="center"/>
          </w:tcPr>
          <w:p w14:paraId="379111D9" w14:textId="24A13684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</w:tr>
      <w:tr w:rsidR="00B93BF3" w14:paraId="784AF515" w14:textId="53667711" w:rsidTr="00B93BF3">
        <w:trPr>
          <w:trHeight w:val="759"/>
        </w:trPr>
        <w:tc>
          <w:tcPr>
            <w:tcW w:w="780" w:type="pct"/>
            <w:vAlign w:val="center"/>
          </w:tcPr>
          <w:p w14:paraId="0419719D" w14:textId="62BE7CAE" w:rsidR="00B93BF3" w:rsidRPr="00FD18FB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00" w:type="pct"/>
            <w:vAlign w:val="center"/>
          </w:tcPr>
          <w:p w14:paraId="31CE7854" w14:textId="77777777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51" w:type="pct"/>
            <w:vAlign w:val="center"/>
          </w:tcPr>
          <w:p w14:paraId="5F284017" w14:textId="5979D432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52" w:type="pct"/>
            <w:vAlign w:val="center"/>
          </w:tcPr>
          <w:p w14:paraId="7C5CAB56" w14:textId="77777777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58" w:type="pct"/>
            <w:vAlign w:val="center"/>
          </w:tcPr>
          <w:p w14:paraId="1EA7C0EE" w14:textId="77777777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858" w:type="pct"/>
            <w:vAlign w:val="center"/>
          </w:tcPr>
          <w:p w14:paraId="1CF2A630" w14:textId="6FAB6DFF" w:rsidR="00B93BF3" w:rsidRDefault="00B93BF3" w:rsidP="00B93BF3">
            <w:pPr>
              <w:suppressAutoHyphens/>
              <w:ind w:left="0" w:firstLine="0"/>
              <w:jc w:val="center"/>
              <w:rPr>
                <w:sz w:val="22"/>
                <w:lang w:eastAsia="ar-SA"/>
              </w:rPr>
            </w:pPr>
          </w:p>
        </w:tc>
      </w:tr>
    </w:tbl>
    <w:p w14:paraId="7583C035" w14:textId="77777777" w:rsidR="00EC682B" w:rsidRPr="00D7080A" w:rsidRDefault="00EC682B" w:rsidP="00C50D24">
      <w:pPr>
        <w:ind w:left="0" w:firstLine="0"/>
        <w:rPr>
          <w:rFonts w:eastAsia="Times New Roman"/>
          <w:kern w:val="1"/>
          <w:sz w:val="22"/>
          <w:lang w:eastAsia="ar-SA"/>
        </w:rPr>
      </w:pPr>
    </w:p>
    <w:p w14:paraId="28C1FF72" w14:textId="77777777" w:rsidR="00B93BF3" w:rsidRDefault="00B93BF3" w:rsidP="00C50D24">
      <w:pPr>
        <w:tabs>
          <w:tab w:val="left" w:pos="0"/>
          <w:tab w:val="left" w:pos="284"/>
        </w:tabs>
        <w:ind w:left="4956" w:hanging="4956"/>
        <w:jc w:val="right"/>
        <w:rPr>
          <w:rFonts w:eastAsia="Verdana"/>
          <w:i/>
          <w:kern w:val="1"/>
          <w:szCs w:val="20"/>
          <w:lang w:eastAsia="ar-SA"/>
        </w:rPr>
      </w:pPr>
    </w:p>
    <w:p w14:paraId="5C3085CE" w14:textId="4C4DF230" w:rsidR="00C50D24" w:rsidRPr="00870A32" w:rsidRDefault="00C50D24" w:rsidP="00C50D24">
      <w:pPr>
        <w:tabs>
          <w:tab w:val="left" w:pos="0"/>
          <w:tab w:val="left" w:pos="284"/>
        </w:tabs>
        <w:ind w:left="4956" w:hanging="4956"/>
        <w:jc w:val="right"/>
        <w:rPr>
          <w:rFonts w:eastAsia="Verdana"/>
          <w:i/>
          <w:kern w:val="1"/>
          <w:szCs w:val="20"/>
          <w:lang w:eastAsia="ar-SA"/>
        </w:rPr>
      </w:pPr>
      <w:r w:rsidRPr="00870A32">
        <w:rPr>
          <w:rFonts w:eastAsia="Verdana"/>
          <w:i/>
          <w:kern w:val="1"/>
          <w:szCs w:val="20"/>
          <w:lang w:eastAsia="ar-SA"/>
        </w:rPr>
        <w:t>…………………………...............……………………………………….</w:t>
      </w:r>
    </w:p>
    <w:p w14:paraId="5EB12699" w14:textId="3D49E849" w:rsidR="003723BA" w:rsidRPr="00655BF5" w:rsidRDefault="00D7080A" w:rsidP="00934B6D">
      <w:pPr>
        <w:tabs>
          <w:tab w:val="left" w:pos="0"/>
          <w:tab w:val="left" w:pos="284"/>
        </w:tabs>
        <w:ind w:left="9204"/>
        <w:rPr>
          <w:rFonts w:ascii="Arial" w:eastAsia="Verdana" w:hAnsi="Arial" w:cs="Arial"/>
          <w:i/>
          <w:kern w:val="1"/>
          <w:szCs w:val="20"/>
          <w:lang w:eastAsia="ar-SA"/>
        </w:rPr>
      </w:pPr>
      <w:r w:rsidRPr="00655BF5">
        <w:rPr>
          <w:rFonts w:ascii="Arial" w:eastAsia="Verdana" w:hAnsi="Arial" w:cs="Arial"/>
          <w:i/>
          <w:kern w:val="1"/>
          <w:szCs w:val="20"/>
          <w:lang w:eastAsia="ar-SA"/>
        </w:rPr>
        <w:t xml:space="preserve">       </w:t>
      </w:r>
      <w:proofErr w:type="gramStart"/>
      <w:r w:rsidRPr="00655BF5">
        <w:rPr>
          <w:rFonts w:ascii="Arial" w:eastAsia="Verdana" w:hAnsi="Arial" w:cs="Arial"/>
          <w:i/>
          <w:kern w:val="1"/>
          <w:szCs w:val="20"/>
          <w:lang w:eastAsia="ar-SA"/>
        </w:rPr>
        <w:t>Podpis  osoby</w:t>
      </w:r>
      <w:proofErr w:type="gramEnd"/>
      <w:r w:rsidRPr="00655BF5">
        <w:rPr>
          <w:rFonts w:ascii="Arial" w:eastAsia="Verdana" w:hAnsi="Arial" w:cs="Arial"/>
          <w:i/>
          <w:kern w:val="1"/>
          <w:szCs w:val="20"/>
          <w:lang w:eastAsia="ar-SA"/>
        </w:rPr>
        <w:t xml:space="preserve"> uprawnionej do składania oświadczenia woli w imieniu Wykonawcy</w:t>
      </w:r>
      <w:r w:rsidR="00C50D24" w:rsidRPr="00655BF5">
        <w:rPr>
          <w:rFonts w:ascii="Arial" w:eastAsia="Verdana" w:hAnsi="Arial" w:cs="Arial"/>
          <w:i/>
          <w:kern w:val="1"/>
          <w:szCs w:val="20"/>
          <w:lang w:eastAsia="ar-SA"/>
        </w:rPr>
        <w:t xml:space="preserve">                                                                                          </w:t>
      </w:r>
      <w:r w:rsidR="00FE6003" w:rsidRPr="00655BF5">
        <w:rPr>
          <w:rFonts w:ascii="Arial" w:eastAsia="Verdana" w:hAnsi="Arial" w:cs="Arial"/>
          <w:i/>
          <w:kern w:val="1"/>
          <w:szCs w:val="20"/>
          <w:lang w:eastAsia="ar-SA"/>
        </w:rPr>
        <w:t xml:space="preserve">                                                                                                                              </w:t>
      </w:r>
      <w:r w:rsidRPr="00655BF5">
        <w:rPr>
          <w:rFonts w:ascii="Arial" w:eastAsia="Verdana" w:hAnsi="Arial" w:cs="Arial"/>
          <w:i/>
          <w:kern w:val="1"/>
          <w:szCs w:val="20"/>
          <w:lang w:eastAsia="ar-SA"/>
        </w:rPr>
        <w:t xml:space="preserve">               </w:t>
      </w:r>
    </w:p>
    <w:sectPr w:rsidR="003723BA" w:rsidRPr="00655BF5" w:rsidSect="00D7080A">
      <w:headerReference w:type="default" r:id="rId8"/>
      <w:pgSz w:w="16838" w:h="11906" w:orient="landscape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32B4F" w14:textId="77777777" w:rsidR="002C15B8" w:rsidRDefault="002C15B8" w:rsidP="0031034B">
      <w:r>
        <w:separator/>
      </w:r>
    </w:p>
  </w:endnote>
  <w:endnote w:type="continuationSeparator" w:id="0">
    <w:p w14:paraId="1039072F" w14:textId="77777777" w:rsidR="002C15B8" w:rsidRDefault="002C15B8" w:rsidP="0031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C0816" w14:textId="77777777" w:rsidR="002C15B8" w:rsidRDefault="002C15B8" w:rsidP="0031034B">
      <w:r>
        <w:separator/>
      </w:r>
    </w:p>
  </w:footnote>
  <w:footnote w:type="continuationSeparator" w:id="0">
    <w:p w14:paraId="6E4B2010" w14:textId="77777777" w:rsidR="002C15B8" w:rsidRDefault="002C15B8" w:rsidP="0031034B">
      <w:r>
        <w:continuationSeparator/>
      </w:r>
    </w:p>
  </w:footnote>
  <w:footnote w:id="1">
    <w:p w14:paraId="276991DC" w14:textId="4286EFA8" w:rsidR="00B93BF3" w:rsidRDefault="00B93BF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55BF5">
        <w:rPr>
          <w:rFonts w:ascii="Arial" w:hAnsi="Arial" w:cs="Arial"/>
        </w:rPr>
        <w:t>W razie potrzeby należy wstawić dodatkowe kolumny do tabeli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96D97" w14:textId="77777777" w:rsidR="00655BF5" w:rsidRDefault="00655BF5" w:rsidP="00655BF5">
    <w:pPr>
      <w:spacing w:line="276" w:lineRule="auto"/>
      <w:jc w:val="both"/>
      <w:rPr>
        <w:b/>
        <w:sz w:val="24"/>
        <w:szCs w:val="24"/>
      </w:rPr>
    </w:pPr>
  </w:p>
  <w:p w14:paraId="62ED7A34" w14:textId="7E22C166" w:rsidR="00655BF5" w:rsidRPr="00655BF5" w:rsidRDefault="00655BF5" w:rsidP="00655BF5">
    <w:pPr>
      <w:spacing w:line="276" w:lineRule="auto"/>
      <w:jc w:val="both"/>
      <w:rPr>
        <w:rFonts w:ascii="Arial" w:hAnsi="Arial" w:cs="Arial"/>
        <w:b/>
        <w:sz w:val="24"/>
        <w:szCs w:val="24"/>
      </w:rPr>
    </w:pPr>
    <w:r w:rsidRPr="00655BF5">
      <w:rPr>
        <w:rFonts w:ascii="Arial" w:hAnsi="Arial" w:cs="Arial"/>
        <w:b/>
        <w:sz w:val="24"/>
        <w:szCs w:val="24"/>
      </w:rPr>
      <w:t>ZP.271.1.TPBN.</w:t>
    </w:r>
    <w:r w:rsidRPr="00655BF5">
      <w:rPr>
        <w:rFonts w:ascii="Arial" w:hAnsi="Arial" w:cs="Arial"/>
        <w:b/>
        <w:sz w:val="24"/>
        <w:szCs w:val="24"/>
      </w:rPr>
      <w:t>22</w:t>
    </w:r>
    <w:r w:rsidRPr="00655BF5">
      <w:rPr>
        <w:rFonts w:ascii="Arial" w:hAnsi="Arial" w:cs="Arial"/>
        <w:b/>
        <w:sz w:val="24"/>
        <w:szCs w:val="24"/>
      </w:rPr>
      <w:t>.2025</w:t>
    </w:r>
  </w:p>
  <w:p w14:paraId="513DA073" w14:textId="4A2AB1A2" w:rsidR="000532E3" w:rsidRPr="00655BF5" w:rsidRDefault="000532E3" w:rsidP="00655B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713DF"/>
    <w:multiLevelType w:val="hybridMultilevel"/>
    <w:tmpl w:val="FC50535E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CA6146"/>
    <w:multiLevelType w:val="hybridMultilevel"/>
    <w:tmpl w:val="567405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2045F6"/>
    <w:multiLevelType w:val="hybridMultilevel"/>
    <w:tmpl w:val="56EAD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BA4CD7"/>
    <w:multiLevelType w:val="hybridMultilevel"/>
    <w:tmpl w:val="402E7208"/>
    <w:lvl w:ilvl="0" w:tplc="D92C15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459D7"/>
    <w:multiLevelType w:val="hybridMultilevel"/>
    <w:tmpl w:val="A71AF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85048151">
    <w:abstractNumId w:val="2"/>
  </w:num>
  <w:num w:numId="2" w16cid:durableId="1943217131">
    <w:abstractNumId w:val="0"/>
  </w:num>
  <w:num w:numId="3" w16cid:durableId="1718165929">
    <w:abstractNumId w:val="4"/>
  </w:num>
  <w:num w:numId="4" w16cid:durableId="1981155531">
    <w:abstractNumId w:val="1"/>
  </w:num>
  <w:num w:numId="5" w16cid:durableId="15340749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7F91"/>
    <w:rsid w:val="0004118F"/>
    <w:rsid w:val="0004658E"/>
    <w:rsid w:val="000532E3"/>
    <w:rsid w:val="00057B57"/>
    <w:rsid w:val="00070732"/>
    <w:rsid w:val="00084AA2"/>
    <w:rsid w:val="00092F5E"/>
    <w:rsid w:val="000936F1"/>
    <w:rsid w:val="000C4C2E"/>
    <w:rsid w:val="000D35A6"/>
    <w:rsid w:val="001824E4"/>
    <w:rsid w:val="001A798C"/>
    <w:rsid w:val="001D4694"/>
    <w:rsid w:val="001E3BD2"/>
    <w:rsid w:val="00206A01"/>
    <w:rsid w:val="00224758"/>
    <w:rsid w:val="002478A1"/>
    <w:rsid w:val="00261D93"/>
    <w:rsid w:val="002B71F7"/>
    <w:rsid w:val="002C15B8"/>
    <w:rsid w:val="002C390A"/>
    <w:rsid w:val="002D2A96"/>
    <w:rsid w:val="002E32A5"/>
    <w:rsid w:val="0030732A"/>
    <w:rsid w:val="0031034B"/>
    <w:rsid w:val="00314AA1"/>
    <w:rsid w:val="003723BA"/>
    <w:rsid w:val="00392DDB"/>
    <w:rsid w:val="003C0186"/>
    <w:rsid w:val="003C702F"/>
    <w:rsid w:val="003E7ACA"/>
    <w:rsid w:val="0042599D"/>
    <w:rsid w:val="00457CE9"/>
    <w:rsid w:val="004B7C9F"/>
    <w:rsid w:val="00507F91"/>
    <w:rsid w:val="00510307"/>
    <w:rsid w:val="00517666"/>
    <w:rsid w:val="005419FC"/>
    <w:rsid w:val="00543988"/>
    <w:rsid w:val="00552DB9"/>
    <w:rsid w:val="00575933"/>
    <w:rsid w:val="005A10AA"/>
    <w:rsid w:val="005B175F"/>
    <w:rsid w:val="005C0593"/>
    <w:rsid w:val="005E3208"/>
    <w:rsid w:val="00602FA0"/>
    <w:rsid w:val="0061599B"/>
    <w:rsid w:val="00623D51"/>
    <w:rsid w:val="00640D17"/>
    <w:rsid w:val="0065259F"/>
    <w:rsid w:val="00655BF5"/>
    <w:rsid w:val="006A7813"/>
    <w:rsid w:val="006B1EB5"/>
    <w:rsid w:val="006B39D2"/>
    <w:rsid w:val="006C3E54"/>
    <w:rsid w:val="006D2BFA"/>
    <w:rsid w:val="006D5957"/>
    <w:rsid w:val="006F2D19"/>
    <w:rsid w:val="0070446B"/>
    <w:rsid w:val="00715174"/>
    <w:rsid w:val="00715635"/>
    <w:rsid w:val="00724BF2"/>
    <w:rsid w:val="00727134"/>
    <w:rsid w:val="00765F4C"/>
    <w:rsid w:val="00771CEF"/>
    <w:rsid w:val="007730E5"/>
    <w:rsid w:val="00774F1F"/>
    <w:rsid w:val="007939AB"/>
    <w:rsid w:val="007A01E9"/>
    <w:rsid w:val="007B45FB"/>
    <w:rsid w:val="0081228A"/>
    <w:rsid w:val="00815A44"/>
    <w:rsid w:val="00826CBE"/>
    <w:rsid w:val="00830177"/>
    <w:rsid w:val="00870A32"/>
    <w:rsid w:val="008772FD"/>
    <w:rsid w:val="00891C02"/>
    <w:rsid w:val="008A22DB"/>
    <w:rsid w:val="008A3530"/>
    <w:rsid w:val="008D315F"/>
    <w:rsid w:val="008F5494"/>
    <w:rsid w:val="009063AC"/>
    <w:rsid w:val="00934B6D"/>
    <w:rsid w:val="009473B1"/>
    <w:rsid w:val="009937F6"/>
    <w:rsid w:val="009971CB"/>
    <w:rsid w:val="00997E30"/>
    <w:rsid w:val="009A2299"/>
    <w:rsid w:val="009B2CCC"/>
    <w:rsid w:val="009B76F6"/>
    <w:rsid w:val="009C162C"/>
    <w:rsid w:val="009D007B"/>
    <w:rsid w:val="009D3CBD"/>
    <w:rsid w:val="009E236A"/>
    <w:rsid w:val="009E7703"/>
    <w:rsid w:val="00A3455F"/>
    <w:rsid w:val="00A57F5D"/>
    <w:rsid w:val="00A606A9"/>
    <w:rsid w:val="00A67B2F"/>
    <w:rsid w:val="00A71939"/>
    <w:rsid w:val="00A77778"/>
    <w:rsid w:val="00AC03B9"/>
    <w:rsid w:val="00AE1FEC"/>
    <w:rsid w:val="00AF2CF3"/>
    <w:rsid w:val="00AF47A6"/>
    <w:rsid w:val="00B14F86"/>
    <w:rsid w:val="00B24096"/>
    <w:rsid w:val="00B5460A"/>
    <w:rsid w:val="00B6471E"/>
    <w:rsid w:val="00B723E9"/>
    <w:rsid w:val="00B93BF3"/>
    <w:rsid w:val="00BA027C"/>
    <w:rsid w:val="00BC1473"/>
    <w:rsid w:val="00C11C10"/>
    <w:rsid w:val="00C12373"/>
    <w:rsid w:val="00C2450C"/>
    <w:rsid w:val="00C30BB0"/>
    <w:rsid w:val="00C44495"/>
    <w:rsid w:val="00C50D24"/>
    <w:rsid w:val="00C50EE0"/>
    <w:rsid w:val="00C50EF9"/>
    <w:rsid w:val="00C637AE"/>
    <w:rsid w:val="00C84D42"/>
    <w:rsid w:val="00C920CB"/>
    <w:rsid w:val="00C96E25"/>
    <w:rsid w:val="00CB23BE"/>
    <w:rsid w:val="00CD3580"/>
    <w:rsid w:val="00CE5ADE"/>
    <w:rsid w:val="00CF5043"/>
    <w:rsid w:val="00D014C6"/>
    <w:rsid w:val="00D04717"/>
    <w:rsid w:val="00D7080A"/>
    <w:rsid w:val="00D822D0"/>
    <w:rsid w:val="00D82D7B"/>
    <w:rsid w:val="00D84DBA"/>
    <w:rsid w:val="00D8596A"/>
    <w:rsid w:val="00DA5F98"/>
    <w:rsid w:val="00E128E3"/>
    <w:rsid w:val="00E37CC9"/>
    <w:rsid w:val="00EC682B"/>
    <w:rsid w:val="00F47916"/>
    <w:rsid w:val="00F70C6E"/>
    <w:rsid w:val="00F73E52"/>
    <w:rsid w:val="00FD18FB"/>
    <w:rsid w:val="00FE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427D1D0"/>
  <w15:docId w15:val="{85AE5F23-B24B-4A16-9FFB-7C8F8EB9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373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19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59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99D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10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034B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3103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34B"/>
    <w:rPr>
      <w:rFonts w:ascii="Times New Roman" w:eastAsia="Calibri" w:hAnsi="Times New Roman" w:cs="Times New Roman"/>
      <w:sz w:val="20"/>
    </w:rPr>
  </w:style>
  <w:style w:type="paragraph" w:customStyle="1" w:styleId="glowny-akapit">
    <w:name w:val="glowny-akapit"/>
    <w:basedOn w:val="Normalny"/>
    <w:qFormat/>
    <w:rsid w:val="00826CBE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bidi="en-US"/>
    </w:rPr>
  </w:style>
  <w:style w:type="table" w:styleId="Tabela-Siatka">
    <w:name w:val="Table Grid"/>
    <w:basedOn w:val="Standardowy"/>
    <w:uiPriority w:val="39"/>
    <w:rsid w:val="00A6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3BF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3BF3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3B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9EDF3-9D5E-4D1A-A14B-6A26B8B2E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Przybyla</dc:creator>
  <cp:lastModifiedBy>Gmina Rajcza</cp:lastModifiedBy>
  <cp:revision>16</cp:revision>
  <cp:lastPrinted>2018-08-24T09:18:00Z</cp:lastPrinted>
  <dcterms:created xsi:type="dcterms:W3CDTF">2024-07-08T12:01:00Z</dcterms:created>
  <dcterms:modified xsi:type="dcterms:W3CDTF">2025-12-15T07:38:00Z</dcterms:modified>
</cp:coreProperties>
</file>